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5CB6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Nominator name _____________________________________________________________</w:t>
      </w:r>
    </w:p>
    <w:p w14:paraId="51FE65F8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Farm name __________________________________________________________________</w:t>
      </w:r>
    </w:p>
    <w:p w14:paraId="279AA940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 xml:space="preserve"> Street Address _______________________________________________________________</w:t>
      </w:r>
    </w:p>
    <w:p w14:paraId="735BB1AC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City State Zip ________________________________________________________________</w:t>
      </w:r>
    </w:p>
    <w:p w14:paraId="1FBC00E2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 xml:space="preserve"> Phone _____________________________________________________________________</w:t>
      </w:r>
    </w:p>
    <w:p w14:paraId="0A7A9913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CBB7AE8" w14:textId="22787B25" w:rsidR="006A7377" w:rsidRPr="006A7377" w:rsidRDefault="006A7377" w:rsidP="00B809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Are you BQA certified?  ___________</w:t>
      </w:r>
      <w:proofErr w:type="gramStart"/>
      <w:r w:rsidRPr="00EE4B77">
        <w:rPr>
          <w:rFonts w:ascii="Times New Roman" w:hAnsi="Times New Roman" w:cs="Times New Roman"/>
          <w:sz w:val="24"/>
          <w:szCs w:val="24"/>
        </w:rPr>
        <w:t>_  BQA</w:t>
      </w:r>
      <w:proofErr w:type="gramEnd"/>
      <w:r w:rsidRPr="00EE4B77">
        <w:rPr>
          <w:rFonts w:ascii="Times New Roman" w:hAnsi="Times New Roman" w:cs="Times New Roman"/>
          <w:sz w:val="24"/>
          <w:szCs w:val="24"/>
        </w:rPr>
        <w:t xml:space="preserve"> renewal date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6C133EC" w14:textId="0CF1A540" w:rsidR="00893AA7" w:rsidRPr="00893AA7" w:rsidRDefault="00231967" w:rsidP="00893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A7">
        <w:rPr>
          <w:rFonts w:ascii="Times New Roman" w:hAnsi="Times New Roman" w:cs="Times New Roman"/>
          <w:b/>
          <w:bCs/>
          <w:sz w:val="24"/>
          <w:szCs w:val="24"/>
        </w:rPr>
        <w:t>Nomination forms are due October 15</w:t>
      </w:r>
      <w:r w:rsidRPr="00893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93AA7"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498F7F11" w14:textId="7924E063" w:rsidR="00231967" w:rsidRDefault="00231967" w:rsidP="00B80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this</w:t>
      </w:r>
      <w:r w:rsidR="0034492A" w:rsidRPr="00EE4B77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>and return</w:t>
      </w:r>
      <w:r w:rsidR="0034492A" w:rsidRPr="00EE4B77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4C573589" w14:textId="245AC6F6" w:rsidR="00B80927" w:rsidRPr="00EE4B77" w:rsidRDefault="009D04CA" w:rsidP="00B80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Kriese   4385 Italy Hill Road   Branchport, New York   14418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695"/>
        <w:gridCol w:w="1890"/>
        <w:gridCol w:w="2610"/>
        <w:gridCol w:w="3123"/>
      </w:tblGrid>
      <w:tr w:rsidR="0034492A" w:rsidRPr="00EE4B77" w14:paraId="0344CCE8" w14:textId="77777777" w:rsidTr="00E4483F">
        <w:trPr>
          <w:trHeight w:val="45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23C0F" w14:textId="640C3553" w:rsidR="00B80927" w:rsidRPr="00EE4B77" w:rsidRDefault="00E4483F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9979032"/>
            <w:r>
              <w:rPr>
                <w:rFonts w:ascii="Times New Roman" w:hAnsi="Times New Roman" w:cs="Times New Roman"/>
                <w:sz w:val="24"/>
                <w:szCs w:val="24"/>
              </w:rPr>
              <w:t>Farm</w:t>
            </w:r>
            <w:r w:rsidR="0034492A" w:rsidRPr="00EE4B77">
              <w:rPr>
                <w:rFonts w:ascii="Times New Roman" w:hAnsi="Times New Roman" w:cs="Times New Roman"/>
                <w:sz w:val="24"/>
                <w:szCs w:val="24"/>
              </w:rPr>
              <w:t xml:space="preserve"> Tag Identification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7056E" w14:textId="262FE539" w:rsidR="00B80927" w:rsidRPr="00EE4B77" w:rsidRDefault="0034492A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7">
              <w:rPr>
                <w:rFonts w:ascii="Times New Roman" w:hAnsi="Times New Roman" w:cs="Times New Roman"/>
                <w:sz w:val="24"/>
                <w:szCs w:val="24"/>
              </w:rPr>
              <w:t>Tattoo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84213" w14:textId="6C9D68E2" w:rsidR="00B80927" w:rsidRPr="00EE4B77" w:rsidRDefault="00E4483F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73F8A" w14:textId="77777777" w:rsidR="00B80927" w:rsidRDefault="0034492A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7">
              <w:rPr>
                <w:rFonts w:ascii="Times New Roman" w:hAnsi="Times New Roman" w:cs="Times New Roman"/>
                <w:sz w:val="24"/>
                <w:szCs w:val="24"/>
              </w:rPr>
              <w:t>Registered Breed</w:t>
            </w:r>
          </w:p>
          <w:p w14:paraId="7E6BA924" w14:textId="46DF5148" w:rsidR="006E33FA" w:rsidRPr="006E33FA" w:rsidRDefault="006E33FA" w:rsidP="00B8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2A" w:rsidRPr="00EE4B77" w14:paraId="569875C8" w14:textId="77777777" w:rsidTr="00E4483F">
        <w:trPr>
          <w:trHeight w:val="43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9975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CC15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150E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8BC9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7907EB77" w14:textId="77777777" w:rsidTr="00E4483F">
        <w:trPr>
          <w:trHeight w:val="51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B662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08A9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AFAD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69DFE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0238AA66" w14:textId="77777777" w:rsidTr="00E4483F">
        <w:trPr>
          <w:trHeight w:val="43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13E66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3A6C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2AE7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CA4BD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40DE0E8A" w14:textId="77777777" w:rsidTr="00E4483F">
        <w:trPr>
          <w:trHeight w:val="45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DC652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2BA2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CA94A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741A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55863CA8" w14:textId="77777777" w:rsidTr="00E4483F">
        <w:trPr>
          <w:trHeight w:val="43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9595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399D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A16A0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2C2C0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6454C" w14:textId="77777777" w:rsidR="00E22D63" w:rsidRDefault="00E22D63" w:rsidP="00E25CE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A6CE826" w14:textId="1D8457B1" w:rsidR="00BF4049" w:rsidRDefault="009905D9" w:rsidP="00BF4049">
      <w:pPr>
        <w:rPr>
          <w:i/>
          <w:iCs/>
        </w:rPr>
      </w:pPr>
      <w:r w:rsidRPr="00EE4B77">
        <w:rPr>
          <w:i/>
          <w:iCs/>
        </w:rPr>
        <w:t xml:space="preserve">I have read the policies and rules of the </w:t>
      </w:r>
      <w:r w:rsidR="00B6289B">
        <w:rPr>
          <w:i/>
          <w:iCs/>
        </w:rPr>
        <w:t xml:space="preserve">NY Red Angus Bull and Heifer Development </w:t>
      </w:r>
      <w:r w:rsidRPr="00EE4B77">
        <w:rPr>
          <w:i/>
          <w:iCs/>
        </w:rPr>
        <w:t xml:space="preserve">Program and understand my obligations for the bulls accepted into the evaluation. </w:t>
      </w:r>
      <w:bookmarkStart w:id="1" w:name="_Hlk139978865"/>
      <w:r w:rsidR="00A7578A">
        <w:rPr>
          <w:i/>
          <w:iCs/>
        </w:rPr>
        <w:t>(</w:t>
      </w:r>
      <w:r w:rsidR="006A7377">
        <w:rPr>
          <w:i/>
          <w:iCs/>
        </w:rPr>
        <w:t>Available</w:t>
      </w:r>
      <w:r w:rsidR="00A7578A">
        <w:rPr>
          <w:i/>
          <w:iCs/>
        </w:rPr>
        <w:t xml:space="preserve"> online at </w:t>
      </w:r>
      <w:hyperlink r:id="rId6" w:history="1">
        <w:r w:rsidR="00A7578A" w:rsidRPr="00B84C0A">
          <w:rPr>
            <w:rStyle w:val="Hyperlink"/>
            <w:i/>
            <w:iCs/>
          </w:rPr>
          <w:t>www.nyredangus.com</w:t>
        </w:r>
      </w:hyperlink>
      <w:r w:rsidR="00A7578A">
        <w:rPr>
          <w:i/>
          <w:iCs/>
        </w:rPr>
        <w:t xml:space="preserve">) </w:t>
      </w:r>
      <w:bookmarkEnd w:id="1"/>
      <w:r w:rsidRPr="00EE4B77">
        <w:rPr>
          <w:i/>
          <w:iCs/>
        </w:rPr>
        <w:t xml:space="preserve">I also understand that </w:t>
      </w:r>
      <w:r w:rsidR="008E026E">
        <w:rPr>
          <w:i/>
          <w:iCs/>
        </w:rPr>
        <w:t xml:space="preserve">I am financially responsible </w:t>
      </w:r>
      <w:r w:rsidR="00893AA7">
        <w:rPr>
          <w:i/>
          <w:iCs/>
        </w:rPr>
        <w:t xml:space="preserve">to </w:t>
      </w:r>
      <w:proofErr w:type="spellStart"/>
      <w:r w:rsidR="00893AA7">
        <w:rPr>
          <w:i/>
          <w:iCs/>
        </w:rPr>
        <w:t>Erwindale</w:t>
      </w:r>
      <w:proofErr w:type="spellEnd"/>
      <w:r w:rsidR="00893AA7">
        <w:rPr>
          <w:i/>
          <w:iCs/>
        </w:rPr>
        <w:t xml:space="preserve"> Farms </w:t>
      </w:r>
      <w:r w:rsidR="008E026E">
        <w:rPr>
          <w:i/>
          <w:iCs/>
        </w:rPr>
        <w:t xml:space="preserve">for </w:t>
      </w:r>
      <w:r w:rsidR="00893AA7">
        <w:rPr>
          <w:i/>
          <w:iCs/>
        </w:rPr>
        <w:t xml:space="preserve">invoiced </w:t>
      </w:r>
      <w:r w:rsidR="008E026E">
        <w:rPr>
          <w:i/>
          <w:iCs/>
        </w:rPr>
        <w:t>costs associated with the evaluation program (ex:  feed, yardage, vet, carcass ultrasound, breeding soundness exam)</w:t>
      </w:r>
      <w:r w:rsidR="00BF4049" w:rsidRPr="00EE4B77">
        <w:rPr>
          <w:i/>
          <w:iCs/>
        </w:rPr>
        <w:t xml:space="preserve">   </w:t>
      </w:r>
    </w:p>
    <w:p w14:paraId="2412116F" w14:textId="77777777" w:rsidR="00E22D63" w:rsidRPr="001D3145" w:rsidRDefault="00E22D63" w:rsidP="00BF4049">
      <w:pPr>
        <w:rPr>
          <w:i/>
          <w:iCs/>
        </w:rPr>
      </w:pPr>
    </w:p>
    <w:p w14:paraId="7C2C6234" w14:textId="3CE19351" w:rsidR="00BF4049" w:rsidRDefault="00BF4049" w:rsidP="00BF4049">
      <w:r>
        <w:t>__________________________________________</w:t>
      </w:r>
      <w:r w:rsidR="00EE4B77">
        <w:tab/>
      </w:r>
      <w:r w:rsidR="00EE4B77">
        <w:tab/>
        <w:t>________________________</w:t>
      </w:r>
    </w:p>
    <w:p w14:paraId="57372330" w14:textId="5E46C5EC" w:rsidR="009905D9" w:rsidRPr="00EE4B77" w:rsidRDefault="00BF4049" w:rsidP="00E25CE1">
      <w:pPr>
        <w:rPr>
          <w:rFonts w:ascii="Times New Roman" w:hAnsi="Times New Roman" w:cs="Times New Roman"/>
          <w:b/>
          <w:bCs/>
          <w:i/>
          <w:iCs/>
        </w:rPr>
      </w:pPr>
      <w:r w:rsidRPr="00EE4B77">
        <w:rPr>
          <w:rFonts w:ascii="Times New Roman" w:hAnsi="Times New Roman" w:cs="Times New Roman"/>
          <w:b/>
          <w:bCs/>
          <w:i/>
          <w:iCs/>
        </w:rPr>
        <w:t xml:space="preserve"> Nominator signature </w:t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  <w:t>D</w:t>
      </w:r>
      <w:r w:rsidR="00EE4B77">
        <w:rPr>
          <w:rFonts w:ascii="Times New Roman" w:hAnsi="Times New Roman" w:cs="Times New Roman"/>
          <w:b/>
          <w:bCs/>
          <w:i/>
          <w:iCs/>
        </w:rPr>
        <w:t>ate</w:t>
      </w:r>
    </w:p>
    <w:sectPr w:rsidR="009905D9" w:rsidRPr="00EE4B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C05E" w14:textId="77777777" w:rsidR="004C7CA9" w:rsidRDefault="004C7CA9" w:rsidP="007C3D0C">
      <w:pPr>
        <w:spacing w:after="0" w:line="240" w:lineRule="auto"/>
      </w:pPr>
      <w:r>
        <w:separator/>
      </w:r>
    </w:p>
  </w:endnote>
  <w:endnote w:type="continuationSeparator" w:id="0">
    <w:p w14:paraId="6075F8AB" w14:textId="77777777" w:rsidR="004C7CA9" w:rsidRDefault="004C7CA9" w:rsidP="007C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5F8C" w14:textId="77777777" w:rsidR="004C7CA9" w:rsidRDefault="004C7CA9" w:rsidP="007C3D0C">
      <w:pPr>
        <w:spacing w:after="0" w:line="240" w:lineRule="auto"/>
      </w:pPr>
      <w:r>
        <w:separator/>
      </w:r>
    </w:p>
  </w:footnote>
  <w:footnote w:type="continuationSeparator" w:id="0">
    <w:p w14:paraId="7B72EEC5" w14:textId="77777777" w:rsidR="004C7CA9" w:rsidRDefault="004C7CA9" w:rsidP="007C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831" w14:textId="2D471C14" w:rsidR="001D3145" w:rsidRDefault="007C3D0C" w:rsidP="007C3D0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0927">
      <w:rPr>
        <w:rFonts w:ascii="Times New Roman" w:hAnsi="Times New Roman" w:cs="Times New Roman"/>
        <w:b/>
        <w:bCs/>
        <w:sz w:val="24"/>
        <w:szCs w:val="24"/>
      </w:rPr>
      <w:t>202</w:t>
    </w:r>
    <w:r w:rsidR="008D4750">
      <w:rPr>
        <w:rFonts w:ascii="Times New Roman" w:hAnsi="Times New Roman" w:cs="Times New Roman"/>
        <w:b/>
        <w:bCs/>
        <w:sz w:val="24"/>
        <w:szCs w:val="24"/>
      </w:rPr>
      <w:t>3-24</w:t>
    </w:r>
    <w:r w:rsidRPr="00B80927">
      <w:rPr>
        <w:rFonts w:ascii="Times New Roman" w:hAnsi="Times New Roman" w:cs="Times New Roman"/>
        <w:b/>
        <w:bCs/>
        <w:sz w:val="24"/>
        <w:szCs w:val="24"/>
      </w:rPr>
      <w:t xml:space="preserve"> New York Red Angus</w:t>
    </w:r>
    <w:r w:rsidR="001D3145">
      <w:rPr>
        <w:rFonts w:ascii="Times New Roman" w:hAnsi="Times New Roman" w:cs="Times New Roman"/>
        <w:b/>
        <w:bCs/>
        <w:sz w:val="24"/>
        <w:szCs w:val="24"/>
      </w:rPr>
      <w:t xml:space="preserve"> Association</w:t>
    </w:r>
  </w:p>
  <w:p w14:paraId="4A49279E" w14:textId="33416B5B" w:rsidR="007C3D0C" w:rsidRPr="00B80927" w:rsidRDefault="007C3D0C" w:rsidP="007C3D0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0927">
      <w:rPr>
        <w:rFonts w:ascii="Times New Roman" w:hAnsi="Times New Roman" w:cs="Times New Roman"/>
        <w:b/>
        <w:bCs/>
        <w:sz w:val="24"/>
        <w:szCs w:val="24"/>
      </w:rPr>
      <w:t xml:space="preserve"> Bull Development</w:t>
    </w:r>
    <w:r w:rsidR="00A57574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B80927">
      <w:rPr>
        <w:rFonts w:ascii="Times New Roman" w:hAnsi="Times New Roman" w:cs="Times New Roman"/>
        <w:b/>
        <w:bCs/>
        <w:sz w:val="24"/>
        <w:szCs w:val="24"/>
      </w:rPr>
      <w:t>Evaluation Program Nomination</w:t>
    </w:r>
  </w:p>
  <w:p w14:paraId="62FD17BB" w14:textId="77777777" w:rsidR="007C3D0C" w:rsidRDefault="007C3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6C"/>
    <w:rsid w:val="00085BCB"/>
    <w:rsid w:val="000D721F"/>
    <w:rsid w:val="00176EA8"/>
    <w:rsid w:val="001D3145"/>
    <w:rsid w:val="00231967"/>
    <w:rsid w:val="0034492A"/>
    <w:rsid w:val="00377709"/>
    <w:rsid w:val="004C7CA9"/>
    <w:rsid w:val="0057693B"/>
    <w:rsid w:val="006A7377"/>
    <w:rsid w:val="006E33FA"/>
    <w:rsid w:val="0078502D"/>
    <w:rsid w:val="007C3D0C"/>
    <w:rsid w:val="007D4902"/>
    <w:rsid w:val="007E296A"/>
    <w:rsid w:val="00872799"/>
    <w:rsid w:val="00893AA7"/>
    <w:rsid w:val="008D4750"/>
    <w:rsid w:val="008E026E"/>
    <w:rsid w:val="009905D9"/>
    <w:rsid w:val="009D04CA"/>
    <w:rsid w:val="00A57574"/>
    <w:rsid w:val="00A7578A"/>
    <w:rsid w:val="00A9266C"/>
    <w:rsid w:val="00AB31C0"/>
    <w:rsid w:val="00B6289B"/>
    <w:rsid w:val="00B80927"/>
    <w:rsid w:val="00BF4049"/>
    <w:rsid w:val="00CB7D9F"/>
    <w:rsid w:val="00E22D63"/>
    <w:rsid w:val="00E25CE1"/>
    <w:rsid w:val="00E4483F"/>
    <w:rsid w:val="00EE4B77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B253"/>
  <w15:chartTrackingRefBased/>
  <w15:docId w15:val="{D5EA2BA9-6559-49C9-A8E6-4770A5C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0C"/>
  </w:style>
  <w:style w:type="paragraph" w:styleId="Footer">
    <w:name w:val="footer"/>
    <w:basedOn w:val="Normal"/>
    <w:link w:val="FooterChar"/>
    <w:uiPriority w:val="99"/>
    <w:unhideWhenUsed/>
    <w:rsid w:val="007C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0C"/>
  </w:style>
  <w:style w:type="table" w:styleId="TableGrid">
    <w:name w:val="Table Grid"/>
    <w:basedOn w:val="TableNormal"/>
    <w:uiPriority w:val="39"/>
    <w:rsid w:val="00B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redang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Kriese</dc:creator>
  <cp:keywords/>
  <dc:description/>
  <cp:lastModifiedBy>John Kriese</cp:lastModifiedBy>
  <cp:revision>3</cp:revision>
  <cp:lastPrinted>2022-03-31T16:30:00Z</cp:lastPrinted>
  <dcterms:created xsi:type="dcterms:W3CDTF">2023-08-30T16:48:00Z</dcterms:created>
  <dcterms:modified xsi:type="dcterms:W3CDTF">2023-08-30T16:52:00Z</dcterms:modified>
</cp:coreProperties>
</file>